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100F2" w:rsidRPr="009100F2" w:rsidTr="009100F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E31ED1" w:rsidRDefault="009100F2" w:rsidP="009100F2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sz w:val="27"/>
                <w:szCs w:val="27"/>
                <w:lang w:eastAsia="ru-RU"/>
              </w:rPr>
            </w:pPr>
            <w:bookmarkStart w:id="0" w:name="_GoBack"/>
            <w:r w:rsidRPr="00E31ED1">
              <w:rPr>
                <w:rFonts w:ascii="Georgia" w:eastAsia="Times New Roman" w:hAnsi="Georgia" w:cs="Arial"/>
                <w:b/>
                <w:bCs/>
                <w:sz w:val="27"/>
                <w:szCs w:val="27"/>
                <w:lang w:eastAsia="ru-RU"/>
              </w:rPr>
              <w:t>План финансово-хозяйственной деятельности на 2022 г.</w:t>
            </w:r>
            <w:r w:rsidRPr="00E31ED1">
              <w:rPr>
                <w:rFonts w:ascii="Georgia" w:eastAsia="Times New Roman" w:hAnsi="Georgia" w:cs="Arial"/>
                <w:b/>
                <w:bCs/>
                <w:sz w:val="27"/>
                <w:szCs w:val="27"/>
                <w:lang w:eastAsia="ru-RU"/>
              </w:rPr>
              <w:br/>
              <w:t>и плановый период 2023 и 2024 годов</w:t>
            </w:r>
          </w:p>
          <w:bookmarkEnd w:id="0"/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</w:t>
            </w:r>
          </w:p>
        </w:tc>
      </w:tr>
    </w:tbl>
    <w:p w:rsidR="009100F2" w:rsidRPr="009100F2" w:rsidRDefault="009100F2" w:rsidP="009100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7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5"/>
        <w:gridCol w:w="5910"/>
        <w:gridCol w:w="2955"/>
        <w:gridCol w:w="2216"/>
      </w:tblGrid>
      <w:tr w:rsidR="009100F2" w:rsidRPr="009100F2" w:rsidTr="009100F2">
        <w:trPr>
          <w:trHeight w:val="442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01.01.2022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9100F2" w:rsidRPr="009100F2" w:rsidTr="009100F2">
        <w:trPr>
          <w:trHeight w:val="234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92304695</w:t>
            </w:r>
          </w:p>
        </w:tc>
      </w:tr>
      <w:tr w:rsidR="009100F2" w:rsidRPr="009100F2" w:rsidTr="009100F2">
        <w:trPr>
          <w:trHeight w:val="234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940</w:t>
            </w:r>
          </w:p>
        </w:tc>
      </w:tr>
      <w:tr w:rsidR="009100F2" w:rsidRPr="009100F2" w:rsidTr="009100F2">
        <w:trPr>
          <w:trHeight w:val="234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"ЦЕНТР ДЕТСКО-ЮНОШЕСКОГО ТВОРЧЕСТВА"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92322423</w:t>
            </w:r>
          </w:p>
        </w:tc>
      </w:tr>
      <w:tr w:rsidR="009100F2" w:rsidRPr="009100F2" w:rsidTr="009100F2">
        <w:trPr>
          <w:trHeight w:val="234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1644022340</w:t>
            </w:r>
          </w:p>
        </w:tc>
      </w:tr>
      <w:tr w:rsidR="009100F2" w:rsidRPr="009100F2" w:rsidTr="009100F2">
        <w:trPr>
          <w:trHeight w:val="247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9100F2" w:rsidRPr="009100F2" w:rsidTr="009100F2">
        <w:trPr>
          <w:trHeight w:val="2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9100F2" w:rsidRPr="009100F2" w:rsidRDefault="009100F2" w:rsidP="009100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9100F2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9100F2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9100F2" w:rsidRPr="009100F2" w:rsidRDefault="009100F2" w:rsidP="009100F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9100F2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9100F2" w:rsidRPr="009100F2" w:rsidRDefault="009100F2" w:rsidP="009100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538"/>
        <w:gridCol w:w="359"/>
        <w:gridCol w:w="1213"/>
        <w:gridCol w:w="1141"/>
        <w:gridCol w:w="1223"/>
        <w:gridCol w:w="1223"/>
        <w:gridCol w:w="1094"/>
      </w:tblGrid>
      <w:tr w:rsidR="009100F2" w:rsidRPr="009100F2" w:rsidTr="009100F2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9100F2" w:rsidRPr="009100F2" w:rsidTr="009100F2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9100F2" w:rsidRPr="009100F2" w:rsidTr="009100F2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6 494 738,12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42 329 056,10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48 823 794,22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48 823 794,22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41 861 008,10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48 355 746,22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48 355 746,22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32 778 394,10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39 273 132,22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39 273 132,22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9 082 614,00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9 082 614,00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9 082 614,00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468 048,00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468 048,00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468 048,00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468 048,00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468 048,00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468 048,00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поступления,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48 823 794,22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48 823 794,22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48 823 794,22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33 533 283,75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33 533 283,75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33 533 283,75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25 718 518,06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25 718 518,06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25 718 518,06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59 993,00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59 993,00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59 993,00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7 754 772,69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7 754 772,69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7 754 772,69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7 754 772,69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7 754 772,69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7 754 772,69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1 504 265,00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1 504 265,00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1 504 265,00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1 500 265,00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1 500 265,00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1 500 265,00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9 312 050,47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9 312 050,47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9 312 050,47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4 474 195,00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4 474 195,00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4 474 195,00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9100F2" w:rsidRPr="009100F2" w:rsidRDefault="009100F2" w:rsidP="009100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9100F2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9100F2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9100F2" w:rsidRPr="009100F2" w:rsidRDefault="009100F2" w:rsidP="009100F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9100F2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9100F2" w:rsidRPr="009100F2" w:rsidRDefault="009100F2" w:rsidP="009100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6314"/>
        <w:gridCol w:w="538"/>
        <w:gridCol w:w="662"/>
        <w:gridCol w:w="1242"/>
        <w:gridCol w:w="988"/>
        <w:gridCol w:w="1085"/>
        <w:gridCol w:w="1117"/>
        <w:gridCol w:w="1117"/>
        <w:gridCol w:w="935"/>
      </w:tblGrid>
      <w:tr w:rsidR="009100F2" w:rsidRPr="009100F2" w:rsidTr="009100F2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Уникальный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9100F2" w:rsidRPr="009100F2" w:rsidTr="009100F2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9100F2" w:rsidRPr="009100F2" w:rsidTr="009100F2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6 101 942,60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6 101 942,60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6 101 942,60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6 101 942,60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6 101 942,60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6 101 942,60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7 684 302,87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7 684 302,87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7 684 302,87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7 684 302,87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7 684 302,87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7 684 302,87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соответствующему году закупки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13 786 245,47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9100F2" w:rsidRPr="009100F2" w:rsidTr="009100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9100F2" w:rsidRPr="009100F2" w:rsidRDefault="009100F2" w:rsidP="009100F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9100F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530FFD" w:rsidRDefault="00530FFD"/>
    <w:sectPr w:rsidR="00530FFD" w:rsidSect="009100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CD"/>
    <w:rsid w:val="00187FCD"/>
    <w:rsid w:val="00530FFD"/>
    <w:rsid w:val="009100F2"/>
    <w:rsid w:val="00E3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F891B-E941-4313-BD9F-19071D69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00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0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9100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00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100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100F2"/>
  </w:style>
  <w:style w:type="paragraph" w:customStyle="1" w:styleId="msonormal0">
    <w:name w:val="msonormal"/>
    <w:basedOn w:val="a"/>
    <w:rsid w:val="0091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100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1733</Words>
  <Characters>9883</Characters>
  <Application>Microsoft Office Word</Application>
  <DocSecurity>0</DocSecurity>
  <Lines>82</Lines>
  <Paragraphs>23</Paragraphs>
  <ScaleCrop>false</ScaleCrop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4</cp:revision>
  <dcterms:created xsi:type="dcterms:W3CDTF">2022-10-31T08:49:00Z</dcterms:created>
  <dcterms:modified xsi:type="dcterms:W3CDTF">2022-10-31T11:03:00Z</dcterms:modified>
</cp:coreProperties>
</file>